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DCECDC6" w14:textId="77777777" w:rsidR="000D2918" w:rsidRDefault="000D2918" w:rsidP="000D2918">
      <w:r>
        <w:t xml:space="preserve">A HF 9/WH Kézi ventilátor praktikus kivitelének köszönhetően kézben tartva vagy az asztali tartóba helyezve is használható. Kicsi méretének köszönhetően, bárhova magával viheti, így mindig kéznél lehet. </w:t>
      </w:r>
    </w:p>
    <w:p w14:paraId="21B8D689" w14:textId="77777777" w:rsidR="000D2918" w:rsidRDefault="000D2918" w:rsidP="000D2918">
      <w:r>
        <w:t>A kézi ventilátor teljesítménye 3 fokozatban szabályozható.</w:t>
      </w:r>
    </w:p>
    <w:p w14:paraId="4B0B02B0" w14:textId="77777777" w:rsidR="000D2918" w:rsidRDefault="000D2918" w:rsidP="000D2918">
      <w:r>
        <w:t xml:space="preserve">Tartozékként adjuk hozzá a 80 cm USB töltővezetéket és a 1200 </w:t>
      </w:r>
      <w:proofErr w:type="spellStart"/>
      <w:r>
        <w:t>mAh</w:t>
      </w:r>
      <w:proofErr w:type="spellEnd"/>
      <w:r>
        <w:t xml:space="preserve"> Li-ion akkumulátort. </w:t>
      </w:r>
    </w:p>
    <w:p w14:paraId="0072E745" w14:textId="77777777" w:rsidR="000D2918" w:rsidRDefault="000D2918" w:rsidP="000D2918"/>
    <w:p w14:paraId="4302C0DC" w14:textId="6299CB61" w:rsidR="000D2918" w:rsidRDefault="000D2918" w:rsidP="000D2918">
      <w:r>
        <w:t>Használja a kis helyigényű, hordozható kézi ventilátorunkat, amely gyors megoldás lehet a meleg nyári napokon.</w:t>
      </w:r>
    </w:p>
    <w:p w14:paraId="411C3017" w14:textId="77777777" w:rsidR="000D2918" w:rsidRDefault="000D2918" w:rsidP="000D291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2F3E2C" w14:textId="77777777" w:rsidR="000D2918" w:rsidRDefault="000D2918" w:rsidP="000D2918">
      <w:r>
        <w:t>névleges lapátátmérő: 9 cm</w:t>
      </w:r>
    </w:p>
    <w:p w14:paraId="347104B6" w14:textId="77777777" w:rsidR="000D2918" w:rsidRDefault="000D2918" w:rsidP="000D2918">
      <w:r>
        <w:t>kézben tartva, vagy az asztali tartóban használható</w:t>
      </w:r>
    </w:p>
    <w:p w14:paraId="6ECE9514" w14:textId="77777777" w:rsidR="000D2918" w:rsidRDefault="000D2918" w:rsidP="000D2918">
      <w:r>
        <w:t>4 db áttetsző műanyag lapát</w:t>
      </w:r>
    </w:p>
    <w:p w14:paraId="063A0DBD" w14:textId="77777777" w:rsidR="000D2918" w:rsidRDefault="000D2918" w:rsidP="000D2918">
      <w:r>
        <w:t>3 ventilátor sebesség</w:t>
      </w:r>
    </w:p>
    <w:p w14:paraId="7C2DCDAB" w14:textId="77777777" w:rsidR="000D2918" w:rsidRDefault="000D2918" w:rsidP="000D2918">
      <w:r>
        <w:t>tartozék USB töltővezeték (75 cm)</w:t>
      </w:r>
    </w:p>
    <w:p w14:paraId="04381A4D" w14:textId="77777777" w:rsidR="000D2918" w:rsidRDefault="000D2918" w:rsidP="000D2918">
      <w:r>
        <w:t xml:space="preserve">tartozék Li-ion akkumulátor: 18650 / 3,7 </w:t>
      </w:r>
      <w:proofErr w:type="gramStart"/>
      <w:r>
        <w:t>V  /</w:t>
      </w:r>
      <w:proofErr w:type="gramEnd"/>
      <w:r>
        <w:t xml:space="preserve"> 1200 </w:t>
      </w:r>
      <w:proofErr w:type="spellStart"/>
      <w:r>
        <w:t>mAh</w:t>
      </w:r>
      <w:proofErr w:type="spellEnd"/>
    </w:p>
    <w:p w14:paraId="7755B524" w14:textId="77777777" w:rsidR="000D2918" w:rsidRDefault="000D2918" w:rsidP="000D2918">
      <w:r>
        <w:t>töltést, bekapcsolt állapotot jelző LED-ek</w:t>
      </w:r>
    </w:p>
    <w:p w14:paraId="2E13169F" w14:textId="77777777" w:rsidR="000D2918" w:rsidRDefault="000D2918" w:rsidP="000D2918">
      <w:r>
        <w:t>teljesítmény: 4 W</w:t>
      </w:r>
    </w:p>
    <w:p w14:paraId="2D57A502" w14:textId="77777777" w:rsidR="000D2918" w:rsidRDefault="000D2918" w:rsidP="000D2918">
      <w:r>
        <w:t>zajszint: 56 dB(A)</w:t>
      </w:r>
    </w:p>
    <w:p w14:paraId="79116F65" w14:textId="16621000" w:rsidR="00FB707D" w:rsidRPr="005513CB" w:rsidRDefault="000D2918" w:rsidP="000D2918">
      <w:r>
        <w:t>méret: 10,5 x 22 x 6,5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2022-07-04T08:44:00Z</dcterms:created>
  <dcterms:modified xsi:type="dcterms:W3CDTF">2022-07-04T08:50:00Z</dcterms:modified>
</cp:coreProperties>
</file>